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5E2A8" w:rsidR="00FD3806" w:rsidRPr="00A72646" w:rsidRDefault="001D0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D1DF6" w:rsidR="00FD3806" w:rsidRPr="002A5E6C" w:rsidRDefault="001D0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09322" w:rsidR="00B87ED3" w:rsidRPr="00AF0D95" w:rsidRDefault="001D0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331BF" w:rsidR="00B87ED3" w:rsidRPr="00AF0D95" w:rsidRDefault="001D0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57337" w:rsidR="00B87ED3" w:rsidRPr="00AF0D95" w:rsidRDefault="001D0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E282" w:rsidR="00B87ED3" w:rsidRPr="00AF0D95" w:rsidRDefault="001D0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13ACA" w:rsidR="00B87ED3" w:rsidRPr="00AF0D95" w:rsidRDefault="001D0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0A3B1" w:rsidR="00B87ED3" w:rsidRPr="00AF0D95" w:rsidRDefault="001D0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882A3" w:rsidR="00B87ED3" w:rsidRPr="00AF0D95" w:rsidRDefault="001D0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52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63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F9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22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252F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65899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5DF9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8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A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6B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8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3FE3" w:rsidR="00B87ED3" w:rsidRPr="00AF0D95" w:rsidRDefault="001D0C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C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D1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B8F7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E0A7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2A9B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5DC5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1936C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84E7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71FCA" w:rsidR="00B87ED3" w:rsidRPr="00AF0D95" w:rsidRDefault="001D0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123C" w:rsidR="00B87ED3" w:rsidRPr="00AF0D95" w:rsidRDefault="001D0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66A8" w:rsidR="00B87ED3" w:rsidRPr="00AF0D95" w:rsidRDefault="001D0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3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0B3C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A9ED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7EA3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6D86E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FEA91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37B4C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E6EC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E0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6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D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C4F02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35119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65C3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99AB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C4FA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2351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6286B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229A" w:rsidR="00B87ED3" w:rsidRPr="00AF0D95" w:rsidRDefault="001D0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98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9571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3781E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4D8E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F238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45064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8026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9BF7" w:rsidR="00B87ED3" w:rsidRPr="00AF0D95" w:rsidRDefault="001D0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E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D132" w:rsidR="00B87ED3" w:rsidRPr="00AF0D95" w:rsidRDefault="001D0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2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DC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C4A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