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5F647" w:rsidR="00FD3806" w:rsidRPr="00A72646" w:rsidRDefault="009C1B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D21A6" w:rsidR="00FD3806" w:rsidRPr="002A5E6C" w:rsidRDefault="009C1B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52F30" w:rsidR="00B87ED3" w:rsidRPr="00AF0D95" w:rsidRDefault="009C1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65551" w:rsidR="00B87ED3" w:rsidRPr="00AF0D95" w:rsidRDefault="009C1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AB6CE" w:rsidR="00B87ED3" w:rsidRPr="00AF0D95" w:rsidRDefault="009C1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D3A24" w:rsidR="00B87ED3" w:rsidRPr="00AF0D95" w:rsidRDefault="009C1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AD68D" w:rsidR="00B87ED3" w:rsidRPr="00AF0D95" w:rsidRDefault="009C1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CE597" w:rsidR="00B87ED3" w:rsidRPr="00AF0D95" w:rsidRDefault="009C1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A7D35" w:rsidR="00B87ED3" w:rsidRPr="00AF0D95" w:rsidRDefault="009C1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5F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32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99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FA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962A5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21E1D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19754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E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D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7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F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D072" w:rsidR="00B87ED3" w:rsidRPr="00AF0D95" w:rsidRDefault="009C1B7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F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74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0CBF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6C9B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72A1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59361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20E6B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9368F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8D98" w:rsidR="00B87ED3" w:rsidRPr="00AF0D95" w:rsidRDefault="009C1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4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D9E8" w:rsidR="00B87ED3" w:rsidRPr="00AF0D95" w:rsidRDefault="009C1B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B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F77F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D0B68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89AEE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E44C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9DDF3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C1484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09390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B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6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4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9E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976F1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A1085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7BF2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ACEA3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2BFB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CDE25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3563F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4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60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08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2C115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8D2E7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83634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6C5F1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C1E2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69290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6BEBA" w:rsidR="00B87ED3" w:rsidRPr="00AF0D95" w:rsidRDefault="009C1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B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48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1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9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4C7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C1B7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