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19045" w:rsidR="00FD3806" w:rsidRPr="00A72646" w:rsidRDefault="00F52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0C2DE" w:rsidR="00FD3806" w:rsidRPr="002A5E6C" w:rsidRDefault="00F52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AA1F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A648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66F07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5E999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9E76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31374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2A48" w:rsidR="00B87ED3" w:rsidRPr="00AF0D95" w:rsidRDefault="00F52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9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2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1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4B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D011A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D92D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B9F5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C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F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B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7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1496" w:rsidR="00B87ED3" w:rsidRPr="00AF0D95" w:rsidRDefault="00F525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5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C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AA273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43AF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1466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7AC36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3043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CA595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F597" w:rsidR="00B87ED3" w:rsidRPr="00AF0D95" w:rsidRDefault="00F52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9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C099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7E66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9F16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9B33F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CEB95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C46D3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F6EB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6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7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0EDB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A6BCF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FD6E1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A91E4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8B27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AA475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6A17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A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C499D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D837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09E7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6FAF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741D9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EB0C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1481" w:rsidR="00B87ED3" w:rsidRPr="00AF0D95" w:rsidRDefault="00F52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0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334E" w:rsidR="00B87ED3" w:rsidRPr="00AF0D95" w:rsidRDefault="00F52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6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08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51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