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7191E" w:rsidR="00FD3806" w:rsidRPr="00A72646" w:rsidRDefault="00123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DC4C6" w:rsidR="00FD3806" w:rsidRPr="002A5E6C" w:rsidRDefault="00123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D45C5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6E96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ADB6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FBB8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F1A3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D5DB0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DAAA4" w:rsidR="00B87ED3" w:rsidRPr="00AF0D95" w:rsidRDefault="00123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6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5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2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31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2056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AC2B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5975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1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9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A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9D1F" w:rsidR="00B87ED3" w:rsidRPr="00AF0D95" w:rsidRDefault="001238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9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C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721A5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2819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34B7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B8DD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4721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6CB2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DB22B" w:rsidR="00B87ED3" w:rsidRPr="00AF0D95" w:rsidRDefault="00123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F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ECA3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90C84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BE41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D89E9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76A0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9744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6749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6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D770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4108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21490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DA822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3E37D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BB64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11E55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7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A652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BD2B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79D8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3D7B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E1D80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5864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8694" w:rsidR="00B87ED3" w:rsidRPr="00AF0D95" w:rsidRDefault="00123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A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F84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64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