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AA839" w:rsidR="00FD3806" w:rsidRPr="00A72646" w:rsidRDefault="00EC0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E7F45" w:rsidR="00FD3806" w:rsidRPr="002A5E6C" w:rsidRDefault="00EC0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35D9C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DA03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2B51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167DA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7B0FC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1363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5E922" w:rsidR="00B87ED3" w:rsidRPr="00AF0D95" w:rsidRDefault="00EC0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7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90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D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2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FCA3C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22B2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919F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6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5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1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1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3D67" w:rsidR="00B87ED3" w:rsidRPr="00AF0D95" w:rsidRDefault="00EC06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3E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7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09BC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159F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38E8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81FF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51984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6163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F90C3" w:rsidR="00B87ED3" w:rsidRPr="00AF0D95" w:rsidRDefault="00EC0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8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61E3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01900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DF13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DA08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CF97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3DFC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53A45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E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FED58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68E6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5FB2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312C6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AE88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787A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A591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5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1925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2467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5CD7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A6A1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CA56E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F84FF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14DD2" w:rsidR="00B87ED3" w:rsidRPr="00AF0D95" w:rsidRDefault="00EC0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E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3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79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60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