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1AA70" w:rsidR="00FD3806" w:rsidRPr="00A72646" w:rsidRDefault="005F2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D9A9B" w:rsidR="00FD3806" w:rsidRPr="002A5E6C" w:rsidRDefault="005F2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24AD3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4A29A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5486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C356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F875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6C7A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E3863" w:rsidR="00B87ED3" w:rsidRPr="00AF0D95" w:rsidRDefault="005F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5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39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A3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FA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890F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6047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4598E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A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F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4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E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B8F9" w:rsidR="00B87ED3" w:rsidRPr="00AF0D95" w:rsidRDefault="005F24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4D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12928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F0FF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0195C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548E0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D2F8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2C4F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E865" w:rsidR="00B87ED3" w:rsidRPr="00AF0D95" w:rsidRDefault="005F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5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747A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AF13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CAF8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81CA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932D9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840F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858D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5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4649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C847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A9DE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7E807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EDD6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35F8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F600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1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F7CDC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7AEDB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21762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6AA1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76588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281CC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03BF3" w:rsidR="00B87ED3" w:rsidRPr="00AF0D95" w:rsidRDefault="005F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89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91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430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