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6115B" w:rsidR="00FD3806" w:rsidRPr="00A72646" w:rsidRDefault="00097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4B768" w:rsidR="00FD3806" w:rsidRPr="002A5E6C" w:rsidRDefault="00097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C679" w:rsidR="00B87ED3" w:rsidRPr="00AF0D95" w:rsidRDefault="0009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BD80B" w:rsidR="00B87ED3" w:rsidRPr="00AF0D95" w:rsidRDefault="0009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134A8" w:rsidR="00B87ED3" w:rsidRPr="00AF0D95" w:rsidRDefault="0009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A1FA6" w:rsidR="00B87ED3" w:rsidRPr="00AF0D95" w:rsidRDefault="0009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93A9E" w:rsidR="00B87ED3" w:rsidRPr="00AF0D95" w:rsidRDefault="0009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E314" w:rsidR="00B87ED3" w:rsidRPr="00AF0D95" w:rsidRDefault="0009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7CA23" w:rsidR="00B87ED3" w:rsidRPr="00AF0D95" w:rsidRDefault="0009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48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B1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D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39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2B0B1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AD2FA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607A0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2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4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0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B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D6C9" w:rsidR="00B87ED3" w:rsidRPr="00AF0D95" w:rsidRDefault="000974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9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5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D3582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84CB0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0D965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F03F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1685B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2718E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76B85" w:rsidR="00B87ED3" w:rsidRPr="00AF0D95" w:rsidRDefault="0009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A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7F91" w:rsidR="00B87ED3" w:rsidRPr="00AF0D95" w:rsidRDefault="00097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7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3F086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5993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356A8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2DC88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FB1A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299EE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D7A09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6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8419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926E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B15A3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3FCD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3550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4E62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22F16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6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2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688A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DBA67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7A6CB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18424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33D4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130C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2CDB" w:rsidR="00B87ED3" w:rsidRPr="00AF0D95" w:rsidRDefault="0009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8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CD1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4A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