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24A09" w:rsidR="00FD3806" w:rsidRPr="00A72646" w:rsidRDefault="00F546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A06C5" w:rsidR="00FD3806" w:rsidRPr="002A5E6C" w:rsidRDefault="00F546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AB63D" w:rsidR="00B87ED3" w:rsidRPr="00AF0D95" w:rsidRDefault="00F5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7FEA7" w:rsidR="00B87ED3" w:rsidRPr="00AF0D95" w:rsidRDefault="00F5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2C3C4" w:rsidR="00B87ED3" w:rsidRPr="00AF0D95" w:rsidRDefault="00F5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B8C10" w:rsidR="00B87ED3" w:rsidRPr="00AF0D95" w:rsidRDefault="00F5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57D00" w:rsidR="00B87ED3" w:rsidRPr="00AF0D95" w:rsidRDefault="00F5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76A42" w:rsidR="00B87ED3" w:rsidRPr="00AF0D95" w:rsidRDefault="00F5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1C34A" w:rsidR="00B87ED3" w:rsidRPr="00AF0D95" w:rsidRDefault="00F5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2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CF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94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EC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94AA4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01C8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85AD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D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25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A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7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8682" w:rsidR="00B87ED3" w:rsidRPr="00AF0D95" w:rsidRDefault="00F546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8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2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207E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EB33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5D7ED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B11B9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DA1EF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3E902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3CD0" w:rsidR="00B87ED3" w:rsidRPr="00AF0D95" w:rsidRDefault="00F5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90DDD" w:rsidR="00B87ED3" w:rsidRPr="00AF0D95" w:rsidRDefault="00F546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E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C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ED33D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BA454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2BE8C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E798D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82773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11FF0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FF97D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A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3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2E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D49A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E8EFD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BB906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CD7CA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E9080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E683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ED8D4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5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1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E09D2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4392D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FBA78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B4781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EC997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F3875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7914" w:rsidR="00B87ED3" w:rsidRPr="00AF0D95" w:rsidRDefault="00F5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3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8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5D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E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12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63B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