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3066B" w:rsidR="00FD3806" w:rsidRPr="00A72646" w:rsidRDefault="00951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3D6A1" w:rsidR="00FD3806" w:rsidRPr="002A5E6C" w:rsidRDefault="00951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C1E0B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2AC6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A57BA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CB699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B3218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724A4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6ED57" w:rsidR="00B87ED3" w:rsidRPr="00AF0D95" w:rsidRDefault="0095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9E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EB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B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8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17D9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2CBC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7B8F9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0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8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A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B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A9D0" w:rsidR="00B87ED3" w:rsidRPr="00AF0D95" w:rsidRDefault="009516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F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F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32F9D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FA00C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1673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48A6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3AF6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1E9D2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D356" w:rsidR="00B87ED3" w:rsidRPr="00AF0D95" w:rsidRDefault="0095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06D9" w:rsidR="00B87ED3" w:rsidRPr="00AF0D95" w:rsidRDefault="0095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6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200D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714F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A003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1BC21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25CA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FB23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087F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A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560A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FC43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07F7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F870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D943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3ADE2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127AA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A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B153B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E8CC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1633F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114D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902D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E256B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B632" w:rsidR="00B87ED3" w:rsidRPr="00AF0D95" w:rsidRDefault="0095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5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1A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6C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