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A2E61" w:rsidR="00FD3806" w:rsidRPr="00A72646" w:rsidRDefault="004C6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E40F9" w:rsidR="00FD3806" w:rsidRPr="002A5E6C" w:rsidRDefault="004C6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7F34A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85101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FE8C7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7ED51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3BF44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B1B03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122C" w:rsidR="00B87ED3" w:rsidRPr="00AF0D95" w:rsidRDefault="004C6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23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4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8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8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C6F6B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6259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65317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FE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0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F8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27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53AD" w:rsidR="00B87ED3" w:rsidRPr="00AF0D95" w:rsidRDefault="004C6F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D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7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89BA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5838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A933C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60F9F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CFA6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6CA2B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1F2B7" w:rsidR="00B87ED3" w:rsidRPr="00AF0D95" w:rsidRDefault="004C6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6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7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C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1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84FE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ED25F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52EFB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F1EA5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A6142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1FB45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258A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C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9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5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15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A1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F1594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1A1A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A7DCD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91D4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05C6A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92BD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45319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2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8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D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E175E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0A069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67022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4B56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D323D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9EF2F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E37F9" w:rsidR="00B87ED3" w:rsidRPr="00AF0D95" w:rsidRDefault="004C6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4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A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D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0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544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FB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