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02558" w:rsidR="00FD3806" w:rsidRPr="00A72646" w:rsidRDefault="00B651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81750" w:rsidR="00FD3806" w:rsidRPr="002A5E6C" w:rsidRDefault="00B651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3AFDE" w:rsidR="00B87ED3" w:rsidRPr="00AF0D95" w:rsidRDefault="00B65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C3740" w:rsidR="00B87ED3" w:rsidRPr="00AF0D95" w:rsidRDefault="00B65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72B23" w:rsidR="00B87ED3" w:rsidRPr="00AF0D95" w:rsidRDefault="00B65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272FC" w:rsidR="00B87ED3" w:rsidRPr="00AF0D95" w:rsidRDefault="00B65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3CF08" w:rsidR="00B87ED3" w:rsidRPr="00AF0D95" w:rsidRDefault="00B65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49B6" w:rsidR="00B87ED3" w:rsidRPr="00AF0D95" w:rsidRDefault="00B65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3C28D" w:rsidR="00B87ED3" w:rsidRPr="00AF0D95" w:rsidRDefault="00B65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57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D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D8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9B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FB15B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90679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0E405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6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C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B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3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7D15" w:rsidR="00B87ED3" w:rsidRPr="00AF0D95" w:rsidRDefault="00B651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1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59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27AA5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BDA3D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88074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DC8E1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C0D1D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45DAA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6CC5" w:rsidR="00B87ED3" w:rsidRPr="00AF0D95" w:rsidRDefault="00B65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1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00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B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56E24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13AD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40150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3DF53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6169D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4E743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64788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F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B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0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8CA06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F6BB5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BE36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CED21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1F7FE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B4019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BF60A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D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B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180B" w:rsidR="00B87ED3" w:rsidRPr="00AF0D95" w:rsidRDefault="00B65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6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AB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08E21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DA9A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1EC7E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D9812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5ACAD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B5932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53367" w:rsidR="00B87ED3" w:rsidRPr="00AF0D95" w:rsidRDefault="00B65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B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272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1B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