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58A1B" w:rsidR="00FD3806" w:rsidRPr="00A72646" w:rsidRDefault="000B3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0212F" w:rsidR="00FD3806" w:rsidRPr="002A5E6C" w:rsidRDefault="000B3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85937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F1F4E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B0409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1BA6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7213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A56A0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5AD56" w:rsidR="00B87ED3" w:rsidRPr="00AF0D95" w:rsidRDefault="000B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00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14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5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F0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81B82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DCAD9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77BD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3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9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F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B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8FE9" w:rsidR="00B87ED3" w:rsidRPr="00AF0D95" w:rsidRDefault="000B32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A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8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25170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310E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3CAD5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963F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8A3E8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EF17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A978" w:rsidR="00B87ED3" w:rsidRPr="00AF0D95" w:rsidRDefault="000B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0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0DA4" w:rsidR="00B87ED3" w:rsidRPr="00AF0D95" w:rsidRDefault="000B3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E8783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2D19D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6488F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257F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613FC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7D355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81F6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8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6C48F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F0D1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FB44F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5AFA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3A1D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3704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4ED89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E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7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E61C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1EFD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500E9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2C99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D33A9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0F26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22025" w:rsidR="00B87ED3" w:rsidRPr="00AF0D95" w:rsidRDefault="000B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F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A8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25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