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74331" w:rsidR="00FD3806" w:rsidRPr="00A72646" w:rsidRDefault="00411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DA5F8" w:rsidR="00FD3806" w:rsidRPr="002A5E6C" w:rsidRDefault="00411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1E16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E1999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80AF8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D7C9F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190C9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FB04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6BD76" w:rsidR="00B87ED3" w:rsidRPr="00AF0D95" w:rsidRDefault="0041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A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0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B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9D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BD3A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A517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500C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9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7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A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590C" w:rsidR="00B87ED3" w:rsidRPr="00AF0D95" w:rsidRDefault="004110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1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D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0D593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3DAAB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2157C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49076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DF928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3431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E93E" w:rsidR="00B87ED3" w:rsidRPr="00AF0D95" w:rsidRDefault="0041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D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E580E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5ACE0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FE0AD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A302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8189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5685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BE6E1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0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C610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84F3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3CE22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25EA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0DEB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3ABC0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56705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1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669B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C6B7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3249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2333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AB2C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FDE3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B47CC" w:rsidR="00B87ED3" w:rsidRPr="00AF0D95" w:rsidRDefault="0041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5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D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2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474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01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