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D3F38" w:rsidR="00061896" w:rsidRPr="005F4693" w:rsidRDefault="004266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CB9C5" w:rsidR="00061896" w:rsidRPr="00E407AC" w:rsidRDefault="004266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638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822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88A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A6F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B26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635B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1FC" w:rsidR="00FC15B4" w:rsidRPr="00D11D17" w:rsidRDefault="004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969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86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A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F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4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6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E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BDDAF" w:rsidR="00DE76F3" w:rsidRPr="0026478E" w:rsidRDefault="00426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D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321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1B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82F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BB4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B0E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55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73A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F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E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2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D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8394A" w:rsidR="00DE76F3" w:rsidRPr="0026478E" w:rsidRDefault="00426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F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3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75D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329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BB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A43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69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556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8D3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1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6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5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5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A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C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1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387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B1C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3D5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4EE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99B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7F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38A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3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0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B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E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F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C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2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ABB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FA6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146B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930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A39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4E2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571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6D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BE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F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43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3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6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DE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408E" w:rsidR="009A6C64" w:rsidRPr="00C2583D" w:rsidRDefault="004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6A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B8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D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C7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96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8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C8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67C" w:rsidRDefault="004266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