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18029" w:rsidR="00061896" w:rsidRPr="005F4693" w:rsidRDefault="00F37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393A6" w:rsidR="00061896" w:rsidRPr="00E407AC" w:rsidRDefault="00F37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35B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7AC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13F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29F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783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DB8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423" w:rsidR="00FC15B4" w:rsidRPr="00D11D17" w:rsidRDefault="00F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BAA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B9F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E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B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6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4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0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0912B" w:rsidR="00DE76F3" w:rsidRPr="0026478E" w:rsidRDefault="00F37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0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248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875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FD0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ED3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71A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4E4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4F8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C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7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5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9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D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D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7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BB2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DCFC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E2E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C61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D7F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5D1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CEA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B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B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F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A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F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3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3FC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91F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82A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1D2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A66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E91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1F8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4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E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5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D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C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9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9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44E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E1F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55A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48C4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5EE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977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879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F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D0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F5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4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D2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3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5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D636" w:rsidR="009A6C64" w:rsidRPr="00C2583D" w:rsidRDefault="00F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E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10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7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37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E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89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8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118" w:rsidRDefault="00F371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