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CD11A" w:rsidR="00061896" w:rsidRPr="005F4693" w:rsidRDefault="00FF1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AFB25" w:rsidR="00061896" w:rsidRPr="00E407AC" w:rsidRDefault="00FF1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2250" w:rsidR="00FC15B4" w:rsidRPr="00D11D17" w:rsidRDefault="00F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C5E9" w:rsidR="00FC15B4" w:rsidRPr="00D11D17" w:rsidRDefault="00F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0EB3" w:rsidR="00FC15B4" w:rsidRPr="00D11D17" w:rsidRDefault="00F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DC12" w:rsidR="00FC15B4" w:rsidRPr="00D11D17" w:rsidRDefault="00F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0BDB" w:rsidR="00FC15B4" w:rsidRPr="00D11D17" w:rsidRDefault="00F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FABC" w:rsidR="00FC15B4" w:rsidRPr="00D11D17" w:rsidRDefault="00F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908C" w:rsidR="00FC15B4" w:rsidRPr="00D11D17" w:rsidRDefault="00F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EB44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BF30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D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5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1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1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4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48F1B" w:rsidR="00DE76F3" w:rsidRPr="0026478E" w:rsidRDefault="00FF1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1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FB5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65A3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B05A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2ACE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5438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3273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BCC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9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3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ED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00694" w:rsidR="00DE76F3" w:rsidRPr="0026478E" w:rsidRDefault="00FF1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0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2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7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CFD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6F18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FD8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FBDF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6286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94BF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24A2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B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123B2" w:rsidR="00DE76F3" w:rsidRPr="0026478E" w:rsidRDefault="00FF1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Eugenio María de Hostos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8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4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1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D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6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5C4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3A26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FAE5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BD2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6A1B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1BA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88D9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1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23038" w:rsidR="00DE76F3" w:rsidRPr="0026478E" w:rsidRDefault="00FF1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2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F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A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5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E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D189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0659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1D63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7B5B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06FB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E48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747A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F3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AF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F0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72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04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F3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03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BBF4" w:rsidR="009A6C64" w:rsidRPr="00C2583D" w:rsidRDefault="00F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47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D1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89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D8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CA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11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8EA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1256" w:rsidRDefault="00FF12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