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1D67D" w:rsidR="00061896" w:rsidRPr="005F4693" w:rsidRDefault="002E3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7B119" w:rsidR="00061896" w:rsidRPr="00E407AC" w:rsidRDefault="002E3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F09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8E6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536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D6D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F26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243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BD0" w:rsidR="00FC15B4" w:rsidRPr="00D11D17" w:rsidRDefault="002E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B05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2C0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7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8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A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0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2EAC4" w:rsidR="00DE76F3" w:rsidRPr="0026478E" w:rsidRDefault="002E3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1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237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57E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5A1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BE7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D79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DFB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EAB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F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2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E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F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8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F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5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952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ACA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721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5C7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BC9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96C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D03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0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C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1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D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4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D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E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AC9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AED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429C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E72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335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C6C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057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3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0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0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A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C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2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2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0F5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DE0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71F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FFA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20D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94E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D73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4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8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F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A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D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35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58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55FD" w:rsidR="009A6C64" w:rsidRPr="00C2583D" w:rsidRDefault="002E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8D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93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C3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E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2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C2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B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01C" w:rsidRDefault="002E30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