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22914" w:rsidR="00061896" w:rsidRPr="005F4693" w:rsidRDefault="00675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C505F" w:rsidR="00061896" w:rsidRPr="00E407AC" w:rsidRDefault="00675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F53E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4CE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666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C519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B7B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B12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D3D" w:rsidR="00FC15B4" w:rsidRPr="00D11D17" w:rsidRDefault="0067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BC5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92D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9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C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C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7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D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D4313" w:rsidR="00DE76F3" w:rsidRPr="0026478E" w:rsidRDefault="00675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A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91F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A25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58F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E47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814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01D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B1B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6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D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3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D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5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1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E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1BF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008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8D6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BD1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145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977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338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6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2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7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5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9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C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7D6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206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4B5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0A1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4CC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486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9A6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C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5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5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2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D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7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0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380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61B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9C1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D50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4EC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823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A78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84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9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C2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31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0F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5F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6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1B7A" w:rsidR="009A6C64" w:rsidRPr="00C2583D" w:rsidRDefault="0067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7C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80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7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D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8B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EA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5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EA4" w:rsidRDefault="00675E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