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20013" w:rsidR="00061896" w:rsidRPr="005F4693" w:rsidRDefault="00124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CB276" w:rsidR="00061896" w:rsidRPr="00E407AC" w:rsidRDefault="00124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D6C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9FC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A3A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462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081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E58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5986" w:rsidR="00FC15B4" w:rsidRPr="00D11D17" w:rsidRDefault="001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45A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CC6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1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1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1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D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3C46B" w:rsidR="00DE76F3" w:rsidRPr="0026478E" w:rsidRDefault="0012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5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55C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A7D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728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698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136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566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5F0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7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3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E46D8" w:rsidR="00DE76F3" w:rsidRPr="0026478E" w:rsidRDefault="0012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E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5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E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1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798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BC6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C2F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8743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C4C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392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2DF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3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D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8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D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8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D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E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2EB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794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09D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3DB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5B88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732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842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E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C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9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0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A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3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B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2E2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28A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E27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249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93E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FFF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5B5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FE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F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8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4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21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A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1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3D7B" w:rsidR="009A6C64" w:rsidRPr="00C2583D" w:rsidRDefault="001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6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00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1D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FF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49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3A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84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954" w:rsidRDefault="001249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