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44930" w:rsidR="00061896" w:rsidRPr="005F4693" w:rsidRDefault="00633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9CD66" w:rsidR="00061896" w:rsidRPr="00E407AC" w:rsidRDefault="00633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C5F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4C66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879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EAF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3BB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7F7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7EC" w:rsidR="00FC15B4" w:rsidRPr="00D11D17" w:rsidRDefault="0063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440B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CF34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F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3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4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03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3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73FF0" w:rsidR="00DE76F3" w:rsidRPr="0026478E" w:rsidRDefault="00633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E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4A7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68B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99EC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BAA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BC4B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1E8C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A68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E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B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4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3E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1D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F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A5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A093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95F4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DAC4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B07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391C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BBF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25D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1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39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D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4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D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A2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463D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177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85DB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3A3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C617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626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9200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E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9D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D2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6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C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CB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3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EAD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5476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D1E5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87A0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012C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174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116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E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B1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A5F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8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46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F1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07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21F3" w:rsidR="009A6C64" w:rsidRPr="00C2583D" w:rsidRDefault="0063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09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C0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EE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CF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C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0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588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BAE" w:rsidRDefault="00633B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