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20842" w:rsidR="00061896" w:rsidRPr="005F4693" w:rsidRDefault="002E1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63373" w:rsidR="00061896" w:rsidRPr="00E407AC" w:rsidRDefault="002E1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EE4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E60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D16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4B1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445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9ECF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A58" w:rsidR="00FC15B4" w:rsidRPr="00D11D17" w:rsidRDefault="002E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31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9BB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E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C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4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6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0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29237" w:rsidR="00DE76F3" w:rsidRPr="0026478E" w:rsidRDefault="002E1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E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A6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17E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7A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6E2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8FE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4211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7F8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A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A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6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0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1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7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5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049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875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BAF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482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D44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849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F10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D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0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2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0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5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4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1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44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66B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985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2F8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3FF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B3E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0A6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A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3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1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E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7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0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2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195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C74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94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5EF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DE4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AE7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65D9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7A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2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F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64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B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11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93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D6CF" w:rsidR="009A6C64" w:rsidRPr="00C2583D" w:rsidRDefault="002E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38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AE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7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AC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5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8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E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A1F" w:rsidRDefault="002E1A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