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A268C" w:rsidR="00061896" w:rsidRPr="005F4693" w:rsidRDefault="008B3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E44E3" w:rsidR="00061896" w:rsidRPr="00E407AC" w:rsidRDefault="008B3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CA48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CC3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532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A18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C23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188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409" w:rsidR="00FC15B4" w:rsidRPr="00D11D17" w:rsidRDefault="008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C01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C60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C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2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9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A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2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EC1AC" w:rsidR="00DE76F3" w:rsidRPr="0026478E" w:rsidRDefault="008B3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7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C09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F6F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4D5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3FC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354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1F7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E72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B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9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8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7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9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7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1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3B8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036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962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50F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349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6A0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454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E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A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6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8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7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B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9EF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B59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D64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5E57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4ED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EFA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F05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B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0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B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6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D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1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E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387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FF3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B80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C4F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FD4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EA6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B12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3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0C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2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2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13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11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7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54BB" w:rsidR="009A6C64" w:rsidRPr="00C2583D" w:rsidRDefault="008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D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B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A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2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A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E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F0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7EB" w:rsidRDefault="008B37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7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