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EC52A" w:rsidR="00061896" w:rsidRPr="005F4693" w:rsidRDefault="002E2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0E066" w:rsidR="00061896" w:rsidRPr="00E407AC" w:rsidRDefault="002E2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31E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456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BCE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096D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10B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68B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C42" w:rsidR="00FC15B4" w:rsidRPr="00D11D17" w:rsidRDefault="002E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BCB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CA1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A16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5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8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C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B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10E22" w:rsidR="00DE76F3" w:rsidRPr="0026478E" w:rsidRDefault="002E2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B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1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5F2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001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FB0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080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113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28A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2E7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C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E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F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8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2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C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B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0AD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26B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B9A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BC5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7C8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689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BE8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9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F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C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6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2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7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7FB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E23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3E9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27A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B4A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71C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10C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8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5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8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3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8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B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61B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712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6F6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AFA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401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9ED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E369" w:rsidR="009A6C64" w:rsidRPr="00C2583D" w:rsidRDefault="002E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A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8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A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3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5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6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D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C90" w:rsidRDefault="002E2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