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D2AD1" w:rsidR="00061896" w:rsidRPr="005F4693" w:rsidRDefault="00006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45ED8" w:rsidR="00061896" w:rsidRPr="00E407AC" w:rsidRDefault="00006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F5D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9FE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747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3B9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AD7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AB9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015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62F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A11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F0A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D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9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6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5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53DBF" w:rsidR="00DE76F3" w:rsidRPr="0026478E" w:rsidRDefault="00006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8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1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EF5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A5C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A5FA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CF1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883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923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AA8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F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3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4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1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6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F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5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2F4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768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46D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140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214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629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DCD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2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7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F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E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6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B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6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C30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8E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CC6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513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7A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208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FC6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E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A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3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9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A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D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B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165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7D7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FD9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D98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019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055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52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9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7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4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7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0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D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E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6BA" w:rsidRDefault="00006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