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EA989" w:rsidR="00061896" w:rsidRPr="005F4693" w:rsidRDefault="00004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91EFD" w:rsidR="00061896" w:rsidRPr="00E407AC" w:rsidRDefault="00004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DB3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EC5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372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544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F83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96B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BFF" w:rsidR="00FC15B4" w:rsidRPr="00D11D17" w:rsidRDefault="0000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AFE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0E8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6E4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5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B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D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5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6FE8F" w:rsidR="00DE76F3" w:rsidRPr="0026478E" w:rsidRDefault="00004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A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5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282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F49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E40E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DB0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743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6A9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B17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4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B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8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8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E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3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0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69C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105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917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E2C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74E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AE8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AA9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D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5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2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F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E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C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D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810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2E1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FDA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BE1A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501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5B3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01A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9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E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C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6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D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3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2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F75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B38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1C7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627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56D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045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710" w:rsidR="009A6C64" w:rsidRPr="00C2583D" w:rsidRDefault="0000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4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C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3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D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9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F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0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D8B" w:rsidRDefault="00004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8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