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B473A" w:rsidR="00061896" w:rsidRPr="005F4693" w:rsidRDefault="000A1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6D13F" w:rsidR="00061896" w:rsidRPr="00E407AC" w:rsidRDefault="000A1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8CA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840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F70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D21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213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3D0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08EB" w:rsidR="00FC15B4" w:rsidRPr="00D11D17" w:rsidRDefault="000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128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A33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52B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0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5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0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D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851E7" w:rsidR="00DE76F3" w:rsidRPr="0026478E" w:rsidRDefault="000A1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1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1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8FD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CD3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3B0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927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3CA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428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F27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F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9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F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1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D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F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D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3DC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AFDE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27F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08D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B43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AC2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ECD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4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F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F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F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2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2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5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B20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2A5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27A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AD6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2A5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80A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5B1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2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F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9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8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8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8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558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B75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12B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891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F12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4C6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B54" w:rsidR="009A6C64" w:rsidRPr="00C2583D" w:rsidRDefault="000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F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5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6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8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6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6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2EF" w:rsidRDefault="000A1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2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