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1DA4A" w:rsidR="00061896" w:rsidRPr="005F4693" w:rsidRDefault="00B01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BA1A0" w:rsidR="00061896" w:rsidRPr="00E407AC" w:rsidRDefault="00B01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072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13F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192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152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B7E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35F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B15" w:rsidR="00FC15B4" w:rsidRPr="00D11D17" w:rsidRDefault="00B0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A07A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AFE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DEB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1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E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2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B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63E54" w:rsidR="00DE76F3" w:rsidRPr="0026478E" w:rsidRDefault="00B01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1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8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686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983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3FE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E59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FD8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40C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089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E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4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3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B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3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E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C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3AD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A35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E86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662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86F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918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C73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9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B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1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B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7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2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1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C7D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B16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AE7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3C21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CF9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6B6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CDC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8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6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E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E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3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8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D0F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54B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296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AF1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10C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2D63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E8D" w:rsidR="009A6C64" w:rsidRPr="00C2583D" w:rsidRDefault="00B0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1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4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C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A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5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8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C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1BE" w:rsidRDefault="00B011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11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