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2E2D3" w:rsidR="00061896" w:rsidRPr="005F4693" w:rsidRDefault="005E7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F8BD6" w:rsidR="00061896" w:rsidRPr="00E407AC" w:rsidRDefault="005E7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DDA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316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B3F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ABF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9FC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1C14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821" w:rsidR="00FC15B4" w:rsidRPr="00D11D17" w:rsidRDefault="005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42C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B47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1D5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5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1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5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0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5225D" w:rsidR="00DE76F3" w:rsidRPr="0026478E" w:rsidRDefault="005E7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A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2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C9A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48A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6A0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507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0C9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E7D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0E6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F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8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0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2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7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C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E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2F6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281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273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E20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446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DD4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3BB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9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6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2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5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C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A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5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7CD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50F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DB3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E78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37C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567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326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3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7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1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C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E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B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C8E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31C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973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512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A98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F7A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63F" w:rsidR="009A6C64" w:rsidRPr="00C2583D" w:rsidRDefault="005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2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D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7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F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C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2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1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0D9" w:rsidRDefault="005E7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