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55266" w:rsidR="00061896" w:rsidRPr="005F4693" w:rsidRDefault="003B0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750C6" w:rsidR="00061896" w:rsidRPr="00E407AC" w:rsidRDefault="003B0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592B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CD0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B2F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CFD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748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85D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7E9" w:rsidR="00FC15B4" w:rsidRPr="00D11D17" w:rsidRDefault="003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69B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7CD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771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0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F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4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C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64823" w:rsidR="00DE76F3" w:rsidRPr="0026478E" w:rsidRDefault="003B0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D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3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F74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4B8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111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8E0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231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4DF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7F6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8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4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4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F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7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D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7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403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558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567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E8C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E93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A5F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F8F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1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9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1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A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D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2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1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0047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215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60C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B96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0EB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BC4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6CA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2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C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7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2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2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4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8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65B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027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6D0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86D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E36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34F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2EA" w:rsidR="009A6C64" w:rsidRPr="00C2583D" w:rsidRDefault="003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0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A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A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9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4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1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1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33A" w:rsidRDefault="003B0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B0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