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6618C" w:rsidR="00061896" w:rsidRPr="005F4693" w:rsidRDefault="00A87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01DC5" w:rsidR="00061896" w:rsidRPr="00E407AC" w:rsidRDefault="00A87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EBA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0C2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E91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752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004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986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32A" w:rsidR="00FC15B4" w:rsidRPr="00D11D17" w:rsidRDefault="00A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AB9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6A3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DA8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2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9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B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6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3DFD9" w:rsidR="00DE76F3" w:rsidRPr="0026478E" w:rsidRDefault="00A87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F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3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6F5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82A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06A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4C0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1FD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965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071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E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C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5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A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7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C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E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D83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189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1B6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745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5B1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63D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E482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7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3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5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9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7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D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44F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EB8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BB5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970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2DBE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C50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7FA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7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2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A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B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2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2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1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F87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858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263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67D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977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098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D55" w:rsidR="009A6C64" w:rsidRPr="00C2583D" w:rsidRDefault="00A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B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A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8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8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E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F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7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FCF" w:rsidRDefault="00A87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