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AD734" w:rsidR="00061896" w:rsidRPr="005F4693" w:rsidRDefault="00CC2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29532" w:rsidR="00061896" w:rsidRPr="00E407AC" w:rsidRDefault="00CC2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FA2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F1E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17B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A59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9E7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FC3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C00" w:rsidR="00FC15B4" w:rsidRPr="00D11D17" w:rsidRDefault="00CC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A07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DD9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C81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0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1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0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4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D39C1" w:rsidR="00DE76F3" w:rsidRPr="0026478E" w:rsidRDefault="00CC2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C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8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5FC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787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9FA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BB8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005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48C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F67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D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C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B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B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B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3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3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C8F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0E5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C76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A7E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959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7E6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23C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9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4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C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6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1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D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C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EFE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221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3FE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6DE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54C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C27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A97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0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8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4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0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9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D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4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E5D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B1E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641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ACC0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75B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F19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A60" w:rsidR="009A6C64" w:rsidRPr="00C2583D" w:rsidRDefault="00CC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C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7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1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4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6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5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5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808" w:rsidRDefault="00CC2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