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08594" w:rsidR="00061896" w:rsidRPr="005F4693" w:rsidRDefault="007B3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534F1" w:rsidR="00061896" w:rsidRPr="00E407AC" w:rsidRDefault="007B3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9C7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A47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76B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71B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633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BC4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B53" w:rsidR="00FC15B4" w:rsidRPr="00D11D17" w:rsidRDefault="007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FB5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B19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46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4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0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3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0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8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9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6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ABE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16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5AC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49E9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678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61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F41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E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B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8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4DF32" w:rsidR="00DE76F3" w:rsidRPr="0026478E" w:rsidRDefault="007B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B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4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0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4D5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74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411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6BA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58A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392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147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5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F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8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0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2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2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338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0F1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D35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0BA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15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F33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FF9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7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0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7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E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8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4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812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83C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E9D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D54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C50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1A1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0B8" w:rsidR="009A6C64" w:rsidRPr="00C2583D" w:rsidRDefault="007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82DC33B" w14:textId="77777777" w:rsidR="007B31A0" w:rsidRDefault="007B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21F80D4F" w14:textId="7EA78978" w:rsidR="00DE76F3" w:rsidRPr="0026478E" w:rsidRDefault="007B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66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0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0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E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4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2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1A0" w:rsidRDefault="007B3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1A0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