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F563B" w:rsidR="00061896" w:rsidRPr="005F4693" w:rsidRDefault="00E24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91A1F" w:rsidR="00061896" w:rsidRPr="00E407AC" w:rsidRDefault="00E24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A52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8C7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91B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80B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8D1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4A5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37E" w:rsidR="00FC15B4" w:rsidRPr="00D11D17" w:rsidRDefault="00E2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15E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EB3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6BC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0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7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F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4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1D858" w:rsidR="00DE76F3" w:rsidRPr="0026478E" w:rsidRDefault="00E24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0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7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81C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CFE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3E2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941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BB9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0B0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E1D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6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BD457" w:rsidR="00DE76F3" w:rsidRPr="0026478E" w:rsidRDefault="00E24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9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2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1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E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01B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B83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B76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687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686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246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1BC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8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0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2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E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7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1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F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601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4B3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E53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E0B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A6A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B5D6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A46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7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C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2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E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4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3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2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91C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847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BD0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B77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F7C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A47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804" w:rsidR="009A6C64" w:rsidRPr="00C2583D" w:rsidRDefault="00E2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3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5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E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9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5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9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C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5D7" w:rsidRDefault="00E24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