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656F5" w:rsidR="00061896" w:rsidRPr="005F4693" w:rsidRDefault="00072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9E1A2" w:rsidR="00061896" w:rsidRPr="00E407AC" w:rsidRDefault="00072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918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5ED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9E9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34F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85A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D81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F30" w:rsidR="00FC15B4" w:rsidRPr="00D11D17" w:rsidRDefault="000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B9F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46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570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F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8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A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5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1C2CD" w:rsidR="00DE76F3" w:rsidRPr="0026478E" w:rsidRDefault="00072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B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8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C43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6E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76B7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AA3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6C6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75D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B7D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8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5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4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7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C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9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E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767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EFB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0EC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6EE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B0C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576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6A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F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7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9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E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2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B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C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E64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14E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99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37C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F9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92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D80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0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8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4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E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B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E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621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007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AB5A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503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323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667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564" w:rsidR="009A6C64" w:rsidRPr="00C2583D" w:rsidRDefault="000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B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B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8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F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2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5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F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132" w:rsidRDefault="00072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