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66A5D" w:rsidR="00061896" w:rsidRPr="005F4693" w:rsidRDefault="00B57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6F24F" w:rsidR="00061896" w:rsidRPr="00E407AC" w:rsidRDefault="00B57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D9A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D12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66D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4EE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7FD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43FF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FC8" w:rsidR="00FC15B4" w:rsidRPr="00D11D17" w:rsidRDefault="00B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EC1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337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519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5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2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2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8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29BA7" w:rsidR="00DE76F3" w:rsidRPr="0026478E" w:rsidRDefault="00B57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0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4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69A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385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6A5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05C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4C1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A3E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041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2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2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66CFF" w:rsidR="00DE76F3" w:rsidRPr="0026478E" w:rsidRDefault="00B57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7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9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5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F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6B1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0D2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540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E1A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E13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439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2877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B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B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5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7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B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6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4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7DE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F5B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910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A64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52C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C76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F87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7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E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7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F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C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8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3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82D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129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35D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178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BED4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3C0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713" w:rsidR="009A6C64" w:rsidRPr="00C2583D" w:rsidRDefault="00B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1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9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2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C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C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D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C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808" w:rsidRDefault="00B57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