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327AD5" w:rsidR="002534F3" w:rsidRPr="0068293E" w:rsidRDefault="005D00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688E2D" w:rsidR="002534F3" w:rsidRPr="0068293E" w:rsidRDefault="005D00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BA4BB" w:rsidR="002A7340" w:rsidRPr="00FF2AF3" w:rsidRDefault="005D00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632F5" w:rsidR="002A7340" w:rsidRPr="00FF2AF3" w:rsidRDefault="005D00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47EF7" w:rsidR="002A7340" w:rsidRPr="00FF2AF3" w:rsidRDefault="005D00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98521" w:rsidR="002A7340" w:rsidRPr="00FF2AF3" w:rsidRDefault="005D00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11277" w:rsidR="002A7340" w:rsidRPr="00FF2AF3" w:rsidRDefault="005D00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A3301" w:rsidR="002A7340" w:rsidRPr="00FF2AF3" w:rsidRDefault="005D00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F72B0" w:rsidR="002A7340" w:rsidRPr="00FF2AF3" w:rsidRDefault="005D00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34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3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1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83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5F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72D45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39724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7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5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4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D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8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7C02" w:rsidR="001835FB" w:rsidRPr="00DA1511" w:rsidRDefault="005D0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A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F7236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CA7D3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F3AF9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6CFA5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46E53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B25E1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C839A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D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F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6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8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84891" w:rsidR="001835FB" w:rsidRPr="00DA1511" w:rsidRDefault="005D0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9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1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1DDC1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EE3E3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0F32F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C12E0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47152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3A1F3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37409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5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9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E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C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C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8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7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22AA8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D09E6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20CD0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9D0AB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B2490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50AF9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A3012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B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1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2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7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6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2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2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D1213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BB73F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638CA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1C706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1CEC6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1D4D9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6D382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B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1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D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C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6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F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D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EACC7" w:rsidR="009A6C64" w:rsidRPr="00730585" w:rsidRDefault="005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8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B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F8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C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6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8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6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95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B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7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7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5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9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0CE" w:rsidRPr="00B537C7" w:rsidRDefault="005D0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00CE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