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E642A1" w:rsidR="002534F3" w:rsidRPr="0068293E" w:rsidRDefault="00E70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80747" w:rsidR="002534F3" w:rsidRPr="0068293E" w:rsidRDefault="00E70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B9846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9FCA5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7BE88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A6F89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57EC1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25DB1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75D0B" w:rsidR="002A7340" w:rsidRPr="00FF2AF3" w:rsidRDefault="00E707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B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8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0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E0A33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7BB99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E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D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0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B9334" w:rsidR="001835FB" w:rsidRPr="00DA1511" w:rsidRDefault="00E70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4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083FC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C4926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AC16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6884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8BB29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BAEF4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1C2D5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4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E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0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3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C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2DAA6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C8F10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8A83D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8D313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FA4F3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D1C9D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BD6A7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A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9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B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6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7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F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1FB4" w:rsidR="001835FB" w:rsidRPr="00DA1511" w:rsidRDefault="00E70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BFF0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AB04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243C0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D5797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10E7A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50D14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8AD31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5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B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E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5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9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CB125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C55ED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BC3F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CA93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EFBB4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00AF5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F8C0B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4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9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F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2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A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1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C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81B65" w:rsidR="009A6C64" w:rsidRPr="00730585" w:rsidRDefault="00E7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2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1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7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6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3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D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F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A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C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D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8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39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F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7AB" w:rsidRPr="00B537C7" w:rsidRDefault="00E70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7A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