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2A884" w:rsidR="002534F3" w:rsidRPr="0068293E" w:rsidRDefault="00E66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33C1E" w:rsidR="002534F3" w:rsidRPr="0068293E" w:rsidRDefault="00E66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76A6F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FB812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16FA0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E9625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1B991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48D3F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D1C9F" w:rsidR="002A7340" w:rsidRPr="00FF2AF3" w:rsidRDefault="00E666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5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0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A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D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BB35D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6D2D7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5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B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7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D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C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F1A8F" w:rsidR="001835FB" w:rsidRPr="00DA1511" w:rsidRDefault="00E666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3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A4F91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778FC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108E3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93CB2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CF3FA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84E7A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511B2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B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9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E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A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8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7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4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17B50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F6ABD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E860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EADDA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F208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F1F1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00ACB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4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E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8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0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F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8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A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3D417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62F5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43773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F3F1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EE10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820B0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5DCF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C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3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F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4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B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A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7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D96FA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DB8D4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0BDAF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25FDD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CACC8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06156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5ABF2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5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8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9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D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2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2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266C0" w:rsidR="009A6C64" w:rsidRPr="00730585" w:rsidRDefault="00E6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D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4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A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D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F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4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C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5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96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4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0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8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6C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618" w:rsidRPr="00B537C7" w:rsidRDefault="00E66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61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