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059DD" w:rsidR="002534F3" w:rsidRPr="0068293E" w:rsidRDefault="00294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97876" w:rsidR="002534F3" w:rsidRPr="0068293E" w:rsidRDefault="00294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95406" w:rsidR="002A7340" w:rsidRPr="00FF2AF3" w:rsidRDefault="00294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2C2F5" w:rsidR="002A7340" w:rsidRPr="00FF2AF3" w:rsidRDefault="00294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61DD6" w:rsidR="002A7340" w:rsidRPr="00FF2AF3" w:rsidRDefault="00294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161A7" w:rsidR="002A7340" w:rsidRPr="00FF2AF3" w:rsidRDefault="00294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C873B" w:rsidR="002A7340" w:rsidRPr="00FF2AF3" w:rsidRDefault="00294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F8025" w:rsidR="002A7340" w:rsidRPr="00FF2AF3" w:rsidRDefault="00294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5610F" w:rsidR="002A7340" w:rsidRPr="00FF2AF3" w:rsidRDefault="00294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F0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7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6D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1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19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9C2A8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7C5B6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1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8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E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3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1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30854" w:rsidR="001835FB" w:rsidRPr="00DA1511" w:rsidRDefault="00294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8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A3C8D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EE2ED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22063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4DA9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1C472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52B45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5854A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1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4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1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9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A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9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7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96F66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6EA09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777BE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EC5C1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73C5D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7FEEC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593DE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D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9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5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3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B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6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1D5DE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4767C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105B2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ADB2D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BBF63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926C5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68752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6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2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4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6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9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0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2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1544B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3882D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2AAAD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69290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562F0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28196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891A4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B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C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A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1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2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8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A054D" w:rsidR="009A6C64" w:rsidRPr="00730585" w:rsidRDefault="0029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0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D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3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D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5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E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A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8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8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45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2A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A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40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4A7" w:rsidRPr="00B537C7" w:rsidRDefault="00294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44A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