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9FA7CF" w:rsidR="002534F3" w:rsidRPr="0068293E" w:rsidRDefault="00247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D9DBE" w:rsidR="002534F3" w:rsidRPr="0068293E" w:rsidRDefault="00247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58C22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296DD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5EA3B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BE4FE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D5048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CE7E0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A7121" w:rsidR="002A7340" w:rsidRPr="00FF2AF3" w:rsidRDefault="00247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2D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8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5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CB397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FA54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A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6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A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A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FAD3D" w:rsidR="001835FB" w:rsidRPr="00DA1511" w:rsidRDefault="00247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0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C3DF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EE8DD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22ACF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4C56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EC409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DE827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A8D2D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9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8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1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C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3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0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6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E0990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99E5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1880C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0DD66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C70F1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03738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634F1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1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F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D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A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5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9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1615B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1522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305A4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FC68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DB165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71850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548F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0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F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C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B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1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4C1FB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AA5FF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374C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4741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362E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F5543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7DE65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2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F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A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D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B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B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3D08D" w:rsidR="009A6C64" w:rsidRPr="00730585" w:rsidRDefault="0024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CA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81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8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D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1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E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4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1F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D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3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0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F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1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913" w:rsidRPr="00B537C7" w:rsidRDefault="00247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91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