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379E1A" w:rsidR="002534F3" w:rsidRPr="0068293E" w:rsidRDefault="00411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35857" w:rsidR="002534F3" w:rsidRPr="0068293E" w:rsidRDefault="00411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BCB82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1D7A5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29395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B4BAA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6D188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8939E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34EA3" w:rsidR="002A7340" w:rsidRPr="00FF2AF3" w:rsidRDefault="0041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0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0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0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3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08B5E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69129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B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8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6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4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82DB" w:rsidR="001835FB" w:rsidRPr="00DA1511" w:rsidRDefault="00411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B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24B7A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2577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0482E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D0EAB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65A34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FCC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3E4D8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3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D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8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F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E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E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25F8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A80BB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3ED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87692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B289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1B94F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AC1ED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3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9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4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9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E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A8EDF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058B9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F57AE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36F9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E9C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02912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EA3CB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7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8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3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A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4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CFF8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F4F5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F27C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2B657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CF0D7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0D0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BB1BC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6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9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C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E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17F5D" w:rsidR="009A6C64" w:rsidRPr="00730585" w:rsidRDefault="0041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9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F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2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B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D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7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F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C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7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4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B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6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6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D4B" w:rsidRPr="00B537C7" w:rsidRDefault="00411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D4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