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1CDDA" w:rsidR="002534F3" w:rsidRPr="0068293E" w:rsidRDefault="006527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EBE38C" w:rsidR="002534F3" w:rsidRPr="0068293E" w:rsidRDefault="006527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70022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3104F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D617E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AB403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73750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B10E4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A9D47" w:rsidR="002A7340" w:rsidRPr="00FF2AF3" w:rsidRDefault="006527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5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0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B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2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3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34A4D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8AC18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F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3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5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E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27F1E" w:rsidR="001835FB" w:rsidRPr="00DA1511" w:rsidRDefault="006527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E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16F74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70FF8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A6AF3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728E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C7C1C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BFD4E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FE53B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C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5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4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2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1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B94B5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FC08F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BF410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1473B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A411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2C837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C0B9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4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A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E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6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A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8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20E1A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D6F22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8CAFD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967AA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E6EB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CD89D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1D7F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3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D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0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A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E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D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A53F0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A9AC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50260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572B0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2D3EB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8019F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07285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4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8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D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8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2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6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D546F" w:rsidR="009A6C64" w:rsidRPr="00730585" w:rsidRDefault="00652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2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DD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ED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F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0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E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D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6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6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D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8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8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787" w:rsidRPr="00B537C7" w:rsidRDefault="00652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87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