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5D6D0B" w:rsidR="002534F3" w:rsidRPr="0068293E" w:rsidRDefault="00875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86A6F3" w:rsidR="002534F3" w:rsidRPr="0068293E" w:rsidRDefault="00875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06353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F76C9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C6B8C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E3587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3C6AF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5E8D4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9D1EF" w:rsidR="002A7340" w:rsidRPr="00FF2AF3" w:rsidRDefault="0087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F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9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9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9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22325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299C3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7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E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F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8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C9C9" w:rsidR="001835FB" w:rsidRPr="00DA1511" w:rsidRDefault="00875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A1288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2C2B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0FEAB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0F3D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237D4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A1C5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B5C64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6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6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4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B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203E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F70E4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C9726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2E4BC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E1213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672AD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8BAA6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A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A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F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D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8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D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E452D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737A6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E3F1B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FCD41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5C11F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81403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205E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0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7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2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E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0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2A3A8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D3EFA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AF4E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203E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BC371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92D1B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454D9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D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5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5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6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5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4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7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255A6" w:rsidR="009A6C64" w:rsidRPr="00730585" w:rsidRDefault="0087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2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E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C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F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C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D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C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5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10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D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2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9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46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A59" w:rsidRPr="00B537C7" w:rsidRDefault="00875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5A5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