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CED340" w:rsidR="002534F3" w:rsidRPr="0068293E" w:rsidRDefault="00ED6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F8735" w:rsidR="002534F3" w:rsidRPr="0068293E" w:rsidRDefault="00ED6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DED6D" w:rsidR="002A7340" w:rsidRPr="00FF2AF3" w:rsidRDefault="00ED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BFEAC" w:rsidR="002A7340" w:rsidRPr="00FF2AF3" w:rsidRDefault="00ED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2B9EE" w:rsidR="002A7340" w:rsidRPr="00FF2AF3" w:rsidRDefault="00ED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50F09" w:rsidR="002A7340" w:rsidRPr="00FF2AF3" w:rsidRDefault="00ED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D6273" w:rsidR="002A7340" w:rsidRPr="00FF2AF3" w:rsidRDefault="00ED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9A246" w:rsidR="002A7340" w:rsidRPr="00FF2AF3" w:rsidRDefault="00ED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966F1" w:rsidR="002A7340" w:rsidRPr="00FF2AF3" w:rsidRDefault="00ED6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2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D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9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2B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26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E208B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9FDF6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4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1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9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E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F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F0D2D" w:rsidR="001835FB" w:rsidRPr="00DA1511" w:rsidRDefault="00ED6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0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F72C0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502B5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8E9D8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47D9A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1E612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400B5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C639C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2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5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F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3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3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B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6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C46A4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C9C59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269CA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23175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58E0F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DCC69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D0F1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E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6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1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0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7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7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9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71031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E0EAA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245F6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C025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B60BC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BD7D7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578C6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5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5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2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4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A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4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6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DACC9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448CC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ECC87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10E22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D685D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1FA4B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16A2C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A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9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9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8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9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B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2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E2895" w:rsidR="009A6C64" w:rsidRPr="00730585" w:rsidRDefault="00ED6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2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F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2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75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C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C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7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2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E3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1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7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9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46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6E4F" w:rsidRPr="00B537C7" w:rsidRDefault="00ED6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7345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6E4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