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1034D" w:rsidR="00380DB3" w:rsidRPr="0068293E" w:rsidRDefault="00B46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69C25" w:rsidR="00380DB3" w:rsidRPr="0068293E" w:rsidRDefault="00B46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47EC6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854D4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7FC62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CB18E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61828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D75EC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93E10" w:rsidR="00240DC4" w:rsidRPr="00B03D55" w:rsidRDefault="00B4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1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2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B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AA61B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AEB27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A058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E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1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EBA87" w:rsidR="001835FB" w:rsidRPr="00DA1511" w:rsidRDefault="00B46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B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E0E0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8546B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6AA97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E1376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D629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72B4E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9B3E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B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B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B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7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5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11DDA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1749C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237ED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6B8D8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0569A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FD885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9F45D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3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3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8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E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7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7AE9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EA473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9DED8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B5971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3F98A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9798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CA1BB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4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7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6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3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1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5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A3FC1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574E2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20C26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1BC2A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CE818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C84D6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96B70" w:rsidR="009A6C64" w:rsidRPr="00730585" w:rsidRDefault="00B4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C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2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8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C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0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0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B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798" w:rsidRPr="00B537C7" w:rsidRDefault="00B46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79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