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41E8B" w:rsidR="00380DB3" w:rsidRPr="0068293E" w:rsidRDefault="00562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8EF79" w:rsidR="00380DB3" w:rsidRPr="0068293E" w:rsidRDefault="00562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CF874" w:rsidR="00240DC4" w:rsidRPr="00B03D55" w:rsidRDefault="0056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2BF42C" w:rsidR="00240DC4" w:rsidRPr="00B03D55" w:rsidRDefault="0056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00A24" w:rsidR="00240DC4" w:rsidRPr="00B03D55" w:rsidRDefault="0056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56E2A" w:rsidR="00240DC4" w:rsidRPr="00B03D55" w:rsidRDefault="0056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42DDE" w:rsidR="00240DC4" w:rsidRPr="00B03D55" w:rsidRDefault="0056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CD05B" w:rsidR="00240DC4" w:rsidRPr="00B03D55" w:rsidRDefault="0056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4C2C24" w:rsidR="00240DC4" w:rsidRPr="00B03D55" w:rsidRDefault="00562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7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A0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9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59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D2858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962BA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460CF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B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1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B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6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048BA" w:rsidR="001835FB" w:rsidRPr="00DA1511" w:rsidRDefault="00562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D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2C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7782F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E31CF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949D7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C72C8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A441D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3D09E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AD398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A6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9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2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C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63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71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46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88C6B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43F1B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3D4E4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6D4B1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BF8002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98F0F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C0A8F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F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5D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61D8F" w:rsidR="001835FB" w:rsidRPr="00DA1511" w:rsidRDefault="00562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A5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EB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1F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D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A8568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2E26D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14436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B741CD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7BCF1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368AA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B3761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BCB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51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2A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4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8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33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84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12552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3610E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6E18D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95C6D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EFAF9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55B48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042BB" w:rsidR="009A6C64" w:rsidRPr="00730585" w:rsidRDefault="00562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1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F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7D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BA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F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B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CB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2D72" w:rsidRPr="00B537C7" w:rsidRDefault="00562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D72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