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CCF23" w:rsidR="00380DB3" w:rsidRPr="0068293E" w:rsidRDefault="00CD01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226D7" w:rsidR="00380DB3" w:rsidRPr="0068293E" w:rsidRDefault="00CD01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E4BBA" w:rsidR="00240DC4" w:rsidRPr="00B03D55" w:rsidRDefault="00CD0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9F4AB" w:rsidR="00240DC4" w:rsidRPr="00B03D55" w:rsidRDefault="00CD0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D2AC7" w:rsidR="00240DC4" w:rsidRPr="00B03D55" w:rsidRDefault="00CD0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DC48E" w:rsidR="00240DC4" w:rsidRPr="00B03D55" w:rsidRDefault="00CD0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97B2B" w:rsidR="00240DC4" w:rsidRPr="00B03D55" w:rsidRDefault="00CD0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03CC2" w:rsidR="00240DC4" w:rsidRPr="00B03D55" w:rsidRDefault="00CD0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46FC1" w:rsidR="00240DC4" w:rsidRPr="00B03D55" w:rsidRDefault="00CD0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8E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1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22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79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9A118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6215B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4D897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D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0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3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F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DE70D" w:rsidR="001835FB" w:rsidRPr="00DA1511" w:rsidRDefault="00CD0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A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5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A8833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21F84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EC22D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24749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4FF4A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0D708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6CC22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7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F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C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5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2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6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2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1863C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08FC3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874DE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F9AA8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D0DAD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E829F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6787B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7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8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8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C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2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5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8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1C77D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C7B08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5A726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438BA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E6849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B8859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F31B2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E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8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A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1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3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0BA9A" w:rsidR="001835FB" w:rsidRPr="00DA1511" w:rsidRDefault="00CD0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2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65330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F9CF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A260F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20B8E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7D062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AF34D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4041F" w:rsidR="009A6C64" w:rsidRPr="00730585" w:rsidRDefault="00CD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2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3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2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2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2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4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F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127" w:rsidRPr="00B537C7" w:rsidRDefault="00CD0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12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