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B08C6" w:rsidR="00380DB3" w:rsidRPr="0068293E" w:rsidRDefault="00960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CA6E0" w:rsidR="00380DB3" w:rsidRPr="0068293E" w:rsidRDefault="00960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202BF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EDF88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6841A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7EFA5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22E42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9D8F4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0002D" w:rsidR="00240DC4" w:rsidRPr="00B03D55" w:rsidRDefault="00960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A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43CF0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10EB1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5886B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4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9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0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7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55F66" w:rsidR="001835FB" w:rsidRPr="00DA1511" w:rsidRDefault="00960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D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F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F791E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E9D02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7A26E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F746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2A01D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300B6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6E3F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6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A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F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0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5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597C8" w:rsidR="001835FB" w:rsidRPr="00DA1511" w:rsidRDefault="00960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A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94281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0957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E3BE1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9C18A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EAA96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A977E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F772F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9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5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C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3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2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C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990CA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D884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CA590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7DF5F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DCF48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9CD0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1D633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4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3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8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5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D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3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621F9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3FCE1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C87AF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6AB87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B157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8813E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F431" w:rsidR="009A6C64" w:rsidRPr="00730585" w:rsidRDefault="0096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2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8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F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2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B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EAF" w:rsidRPr="00B537C7" w:rsidRDefault="00960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EA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