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7D5840" w:rsidR="00380DB3" w:rsidRPr="0068293E" w:rsidRDefault="005117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67374" w:rsidR="00380DB3" w:rsidRPr="0068293E" w:rsidRDefault="005117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D207D" w:rsidR="00240DC4" w:rsidRPr="00B03D55" w:rsidRDefault="00511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5F9E5" w:rsidR="00240DC4" w:rsidRPr="00B03D55" w:rsidRDefault="00511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1AC8C" w:rsidR="00240DC4" w:rsidRPr="00B03D55" w:rsidRDefault="00511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A0574" w:rsidR="00240DC4" w:rsidRPr="00B03D55" w:rsidRDefault="00511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A8AA6" w:rsidR="00240DC4" w:rsidRPr="00B03D55" w:rsidRDefault="00511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C9724" w:rsidR="00240DC4" w:rsidRPr="00B03D55" w:rsidRDefault="00511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E34DD" w:rsidR="00240DC4" w:rsidRPr="00B03D55" w:rsidRDefault="00511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82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4A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3D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19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EF2FA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94E6A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3B42F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2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C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F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C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D609E" w:rsidR="001835FB" w:rsidRPr="00DA1511" w:rsidRDefault="005117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2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4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F15A7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91436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D2102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AE511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AEDC5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D3F38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6343B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E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9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8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2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0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F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E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8B1FA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20EDA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CE75E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DD48B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057E2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17896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C7524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0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0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4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F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8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B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6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5106B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AE7F7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E4964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18AEC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1EF49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865D9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AC918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3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1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2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B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5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7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1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9CAA7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53834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9C4FB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B27E5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CD61B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14BE2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68A8F" w:rsidR="009A6C64" w:rsidRPr="00730585" w:rsidRDefault="00511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0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A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6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6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E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8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E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178F" w:rsidRPr="00B537C7" w:rsidRDefault="00511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78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E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