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BF081" w:rsidR="00380DB3" w:rsidRPr="0068293E" w:rsidRDefault="00135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DA5A5" w:rsidR="00380DB3" w:rsidRPr="0068293E" w:rsidRDefault="00135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3A878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3E04A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4D3C8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07DFE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98D84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5174F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FFD32" w:rsidR="00240DC4" w:rsidRPr="00B03D55" w:rsidRDefault="00135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8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5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D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5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CC83F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588E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CB9D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8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8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3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F6B9" w:rsidR="001835FB" w:rsidRPr="00DA1511" w:rsidRDefault="00135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B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0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5E276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B2A9A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3E0BF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92BF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DD11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C0253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654CF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D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D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1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B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E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1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0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88A3F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3B284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FAD3C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2A9D4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FAB8B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C31F1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0C6F7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C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4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5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A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4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4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D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6D1E5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5931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88059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341E2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E96AE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22558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B1B88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6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0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3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F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B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4C1F8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2732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74AF6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5EE15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6BE83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81EB8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F1672" w:rsidR="009A6C64" w:rsidRPr="00730585" w:rsidRDefault="0013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2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C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3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B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7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F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C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D8F" w:rsidRPr="00B537C7" w:rsidRDefault="00135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D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